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BC" w:rsidRPr="00466433" w:rsidRDefault="00C41CBC" w:rsidP="00C41CBC">
      <w:pPr>
        <w:shd w:val="clear" w:color="auto" w:fill="FFFFFF"/>
        <w:rPr>
          <w:rFonts w:ascii="Helvetica Neue" w:eastAsia="Times New Roman" w:hAnsi="Helvetica Neu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6433" w:rsidRDefault="00C41CBC" w:rsidP="00C41CB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Circular </w:t>
      </w:r>
      <w:proofErr w:type="spellStart"/>
      <w:r w:rsidRPr="00466433">
        <w:rPr>
          <w:rFonts w:ascii="Arial" w:eastAsia="Times New Roman" w:hAnsi="Arial" w:cs="Arial"/>
          <w:color w:val="000000"/>
          <w:sz w:val="20"/>
          <w:szCs w:val="20"/>
        </w:rPr>
        <w:t>N°</w:t>
      </w:r>
      <w:proofErr w:type="spellEnd"/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 13</w:t>
      </w:r>
      <w:r w:rsidR="00DF3C45" w:rsidRPr="00466433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                                                         </w:t>
      </w:r>
      <w:r w:rsidR="00B95123"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:rsidR="00C41CBC" w:rsidRPr="00466433" w:rsidRDefault="00C41CBC" w:rsidP="00C41CBC">
      <w:pPr>
        <w:shd w:val="clear" w:color="auto" w:fill="FFFFFF"/>
        <w:rPr>
          <w:rFonts w:ascii="Helvetica Neue" w:eastAsia="Times New Roman" w:hAnsi="Helvetica Neue"/>
          <w:color w:val="000000"/>
          <w:sz w:val="20"/>
          <w:szCs w:val="20"/>
        </w:rPr>
      </w:pPr>
      <w:bookmarkStart w:id="0" w:name="_GoBack"/>
      <w:bookmarkEnd w:id="0"/>
      <w:r w:rsidRPr="00466433">
        <w:rPr>
          <w:rFonts w:ascii="Arial" w:eastAsia="Times New Roman" w:hAnsi="Arial" w:cs="Arial"/>
          <w:color w:val="000000"/>
          <w:sz w:val="20"/>
          <w:szCs w:val="20"/>
        </w:rPr>
        <w:t>11 de mayo de 2018         </w:t>
      </w:r>
    </w:p>
    <w:p w:rsidR="00C41CBC" w:rsidRPr="00466433" w:rsidRDefault="00C41CBC" w:rsidP="00C41CBC">
      <w:pPr>
        <w:shd w:val="clear" w:color="auto" w:fill="FFFFFF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jc w:val="center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1CBC" w:rsidRPr="00466433" w:rsidRDefault="00C41CBC" w:rsidP="00B95123">
      <w:pPr>
        <w:shd w:val="clear" w:color="auto" w:fill="FFFFFF"/>
        <w:ind w:firstLine="708"/>
        <w:jc w:val="center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CAPACITACION EN SEGUROS</w:t>
      </w:r>
    </w:p>
    <w:p w:rsidR="00C41CBC" w:rsidRPr="00466433" w:rsidRDefault="00C41CBC" w:rsidP="00B95123">
      <w:pPr>
        <w:shd w:val="clear" w:color="auto" w:fill="FFFFFF"/>
        <w:jc w:val="center"/>
        <w:rPr>
          <w:rFonts w:ascii="Helvetica Neue" w:eastAsia="Times New Roman" w:hAnsi="Helvetica Neue"/>
          <w:color w:val="000000"/>
          <w:sz w:val="20"/>
          <w:szCs w:val="20"/>
        </w:rPr>
      </w:pPr>
    </w:p>
    <w:p w:rsidR="00C41CBC" w:rsidRPr="00466433" w:rsidRDefault="00C41CBC" w:rsidP="00B9512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Estimado asociado, </w:t>
      </w:r>
    </w:p>
    <w:p w:rsidR="00B95123" w:rsidRPr="00466433" w:rsidRDefault="00B95123" w:rsidP="00B95123">
      <w:pPr>
        <w:shd w:val="clear" w:color="auto" w:fill="FFFFFF"/>
        <w:jc w:val="both"/>
        <w:rPr>
          <w:rFonts w:ascii="Helvetica Neue" w:eastAsia="Times New Roman" w:hAnsi="Helvetica Neue"/>
          <w:color w:val="000000"/>
          <w:sz w:val="20"/>
          <w:szCs w:val="20"/>
        </w:rPr>
      </w:pPr>
    </w:p>
    <w:p w:rsidR="00C41CBC" w:rsidRPr="00466433" w:rsidRDefault="00C41CBC" w:rsidP="00B95123">
      <w:pPr>
        <w:shd w:val="clear" w:color="auto" w:fill="FFFFFF"/>
        <w:spacing w:line="360" w:lineRule="auto"/>
        <w:jc w:val="both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            Le informamos que la </w:t>
      </w:r>
      <w:r w:rsidR="00B95123" w:rsidRPr="00466433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ámara, en conjunto con </w:t>
      </w:r>
      <w:proofErr w:type="spellStart"/>
      <w:r w:rsidRPr="00466433">
        <w:rPr>
          <w:rFonts w:ascii="Arial" w:eastAsia="Times New Roman" w:hAnsi="Arial" w:cs="Arial"/>
          <w:color w:val="000000"/>
          <w:sz w:val="20"/>
          <w:szCs w:val="20"/>
        </w:rPr>
        <w:t>Jalles</w:t>
      </w:r>
      <w:proofErr w:type="spellEnd"/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 Seguros, ha organizado una actividad de capacitación en temas de seguros.</w:t>
      </w:r>
    </w:p>
    <w:p w:rsidR="00C41CBC" w:rsidRPr="00466433" w:rsidRDefault="00C41CBC" w:rsidP="00B95123">
      <w:pPr>
        <w:shd w:val="clear" w:color="auto" w:fill="FFFFFF"/>
        <w:spacing w:line="360" w:lineRule="auto"/>
        <w:jc w:val="both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La misma se realizará el 5 de junio próximo desde las 15</w:t>
      </w:r>
      <w:r w:rsidR="00B95123" w:rsidRPr="00466433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30 </w:t>
      </w:r>
      <w:proofErr w:type="spellStart"/>
      <w:r w:rsidRPr="00466433">
        <w:rPr>
          <w:rFonts w:ascii="Arial" w:eastAsia="Times New Roman" w:hAnsi="Arial" w:cs="Arial"/>
          <w:color w:val="000000"/>
          <w:sz w:val="20"/>
          <w:szCs w:val="20"/>
        </w:rPr>
        <w:t>hs</w:t>
      </w:r>
      <w:proofErr w:type="spellEnd"/>
      <w:r w:rsidRPr="00466433">
        <w:rPr>
          <w:rFonts w:ascii="Arial" w:eastAsia="Times New Roman" w:hAnsi="Arial" w:cs="Arial"/>
          <w:color w:val="000000"/>
          <w:sz w:val="20"/>
          <w:szCs w:val="20"/>
        </w:rPr>
        <w:t>. hasta las 17</w:t>
      </w:r>
      <w:r w:rsidR="00B95123" w:rsidRPr="00466433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00 </w:t>
      </w:r>
      <w:proofErr w:type="spellStart"/>
      <w:r w:rsidRPr="00466433">
        <w:rPr>
          <w:rFonts w:ascii="Arial" w:eastAsia="Times New Roman" w:hAnsi="Arial" w:cs="Arial"/>
          <w:color w:val="000000"/>
          <w:sz w:val="20"/>
          <w:szCs w:val="20"/>
        </w:rPr>
        <w:t>hs</w:t>
      </w:r>
      <w:proofErr w:type="spellEnd"/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. en la oficina de la </w:t>
      </w:r>
      <w:r w:rsidR="00B95123" w:rsidRPr="00466433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466433">
        <w:rPr>
          <w:rFonts w:ascii="Arial" w:eastAsia="Times New Roman" w:hAnsi="Arial" w:cs="Arial"/>
          <w:color w:val="000000"/>
          <w:sz w:val="20"/>
          <w:szCs w:val="20"/>
        </w:rPr>
        <w:t>ámara, Callao 420 piso 13 D.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Temario:</w:t>
      </w:r>
    </w:p>
    <w:p w:rsidR="00C41CBC" w:rsidRPr="00466433" w:rsidRDefault="00C41CBC" w:rsidP="00C41C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Beneficios actuales y futuros en las pólizas de seguros.</w:t>
      </w:r>
      <w:r w:rsidRPr="00466433">
        <w:rPr>
          <w:rStyle w:val="yiv1372331198apple-converted-space"/>
          <w:rFonts w:ascii="Helvetica Neue" w:eastAsia="Times New Roman" w:hAnsi="Helvetica Neue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Capacitación a cargo de un Ingeniero: Prevención para reducir los riesgos de Incendio y ART.</w:t>
      </w:r>
      <w:r w:rsidRPr="00466433">
        <w:rPr>
          <w:rStyle w:val="yiv1372331198apple-converted-space"/>
          <w:rFonts w:ascii="Helvetica Neue" w:eastAsia="Times New Roman" w:hAnsi="Helvetica Neue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Nuevas ofertas de Compañías de Seguros.</w:t>
      </w:r>
      <w:r w:rsidRPr="00466433">
        <w:rPr>
          <w:rStyle w:val="yiv1372331198apple-converted-space"/>
          <w:rFonts w:ascii="Helvetica Neue" w:eastAsia="Times New Roman" w:hAnsi="Helvetica Neue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Adicionalmente se incluirá una introducción a la Grafología como método para el conocimiento del personal.</w:t>
      </w:r>
      <w:r w:rsidRPr="00466433">
        <w:rPr>
          <w:rStyle w:val="yiv1372331198apple-converted-space"/>
          <w:rFonts w:ascii="Helvetica Neue" w:eastAsia="Times New Roman" w:hAnsi="Helvetica Neue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Para inscribirse, comuníquese con la cámara al (011) 6009 0778/79 o al e</w:t>
      </w:r>
      <w:r w:rsidR="00B95123" w:rsidRPr="00466433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466433">
        <w:rPr>
          <w:rFonts w:ascii="Arial" w:eastAsia="Times New Roman" w:hAnsi="Arial" w:cs="Arial"/>
          <w:color w:val="000000"/>
          <w:sz w:val="20"/>
          <w:szCs w:val="20"/>
        </w:rPr>
        <w:t xml:space="preserve">mail </w:t>
      </w:r>
      <w:hyperlink r:id="rId5" w:history="1">
        <w:r w:rsidRPr="00466433">
          <w:rPr>
            <w:rStyle w:val="Hipervnculo"/>
            <w:rFonts w:ascii="Arial" w:eastAsia="Times New Roman" w:hAnsi="Arial" w:cs="Arial"/>
            <w:sz w:val="20"/>
            <w:szCs w:val="20"/>
          </w:rPr>
          <w:t>capin@capin.org.ar</w:t>
        </w:r>
      </w:hyperlink>
      <w:r w:rsidRPr="0046643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A continuación de esta actividad se realizará la asamblea general ordinaria y la reunión mensual de Comisión Directiva.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CBC" w:rsidRPr="00466433" w:rsidRDefault="00C41CBC" w:rsidP="00C41CB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6433">
        <w:rPr>
          <w:rFonts w:ascii="Arial" w:eastAsia="Times New Roman" w:hAnsi="Arial" w:cs="Arial"/>
          <w:color w:val="000000"/>
          <w:sz w:val="20"/>
          <w:szCs w:val="20"/>
        </w:rPr>
        <w:t>Atentamente.</w:t>
      </w:r>
    </w:p>
    <w:p w:rsidR="00B95123" w:rsidRDefault="00B95123" w:rsidP="00C41CBC">
      <w:pPr>
        <w:shd w:val="clear" w:color="auto" w:fill="FFFFFF"/>
        <w:spacing w:line="360" w:lineRule="auto"/>
        <w:rPr>
          <w:rFonts w:ascii="Helvetica Neue" w:eastAsia="Times New Roman" w:hAnsi="Helvetica Neue"/>
          <w:color w:val="000000"/>
          <w:sz w:val="24"/>
          <w:szCs w:val="24"/>
        </w:rPr>
      </w:pPr>
    </w:p>
    <w:p w:rsidR="00B95123" w:rsidRDefault="00B95123" w:rsidP="00B95123">
      <w:pPr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rFonts w:ascii="Arial" w:hAnsi="Arial" w:cs="Arial"/>
          <w:b/>
          <w:bCs/>
          <w:color w:val="17365D"/>
          <w:sz w:val="28"/>
          <w:szCs w:val="28"/>
        </w:rPr>
        <w:t>Cámara de Pinturerías | Capín</w:t>
      </w:r>
    </w:p>
    <w:p w:rsidR="00B95123" w:rsidRDefault="00466433" w:rsidP="00B95123">
      <w:pPr>
        <w:spacing w:line="288" w:lineRule="auto"/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  <w:hyperlink r:id="rId6" w:history="1">
        <w:r w:rsidR="00B95123">
          <w:rPr>
            <w:rStyle w:val="Hipervnculo"/>
            <w:rFonts w:ascii="Arial" w:hAnsi="Arial" w:cs="Arial"/>
            <w:sz w:val="20"/>
            <w:szCs w:val="20"/>
          </w:rPr>
          <w:t>www.capin.org.ar</w:t>
        </w:r>
      </w:hyperlink>
      <w:r w:rsidR="00B95123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7" w:history="1">
        <w:r w:rsidR="00B95123">
          <w:rPr>
            <w:rStyle w:val="Hipervnculo"/>
            <w:rFonts w:ascii="Arial" w:hAnsi="Arial" w:cs="Arial"/>
            <w:sz w:val="20"/>
            <w:szCs w:val="20"/>
          </w:rPr>
          <w:t>prensa@capin.org.ar</w:t>
        </w:r>
      </w:hyperlink>
    </w:p>
    <w:p w:rsidR="00B95123" w:rsidRDefault="00B95123" w:rsidP="00B9512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 (011) 6009 0778 / 0779</w:t>
      </w:r>
    </w:p>
    <w:p w:rsidR="00FA3720" w:rsidRDefault="00FA3720"/>
    <w:sectPr w:rsidR="00FA3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161C"/>
    <w:multiLevelType w:val="multilevel"/>
    <w:tmpl w:val="EE967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82C0B"/>
    <w:multiLevelType w:val="multilevel"/>
    <w:tmpl w:val="B228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91DBD"/>
    <w:multiLevelType w:val="multilevel"/>
    <w:tmpl w:val="144C1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BC"/>
    <w:rsid w:val="00466433"/>
    <w:rsid w:val="00AE3142"/>
    <w:rsid w:val="00B95123"/>
    <w:rsid w:val="00C41CBC"/>
    <w:rsid w:val="00DF3C45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63E9"/>
  <w15:chartTrackingRefBased/>
  <w15:docId w15:val="{9974E2CA-4FDA-4D4C-8DF3-61376DF1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BC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1CBC"/>
    <w:rPr>
      <w:color w:val="0000FF"/>
      <w:u w:val="single"/>
    </w:rPr>
  </w:style>
  <w:style w:type="character" w:customStyle="1" w:styleId="yiv1372331198apple-converted-space">
    <w:name w:val="yiv1372331198apple-converted-space"/>
    <w:basedOn w:val="Fuentedeprrafopredeter"/>
    <w:rsid w:val="00C4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nsa@capin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n.org.ar" TargetMode="External"/><Relationship Id="rId5" Type="http://schemas.openxmlformats.org/officeDocument/2006/relationships/hyperlink" Target="mailto:capin@capin.org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CAPIN</dc:creator>
  <cp:keywords/>
  <dc:description/>
  <cp:lastModifiedBy>CAPIN</cp:lastModifiedBy>
  <cp:revision>4</cp:revision>
  <dcterms:created xsi:type="dcterms:W3CDTF">2018-05-31T20:09:00Z</dcterms:created>
  <dcterms:modified xsi:type="dcterms:W3CDTF">2018-07-10T18:22:00Z</dcterms:modified>
</cp:coreProperties>
</file>